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1A" w:rsidRPr="00D67E0B" w:rsidRDefault="00FB27B7" w:rsidP="005D0835">
      <w:pPr>
        <w:ind w:firstLine="709"/>
        <w:jc w:val="center"/>
        <w:rPr>
          <w:szCs w:val="28"/>
        </w:rPr>
      </w:pPr>
      <w:r w:rsidRPr="00D67E0B">
        <w:rPr>
          <w:szCs w:val="28"/>
        </w:rPr>
        <w:t>ПОЯСНИТЕЛЬНАЯ ЗАПИСКА</w:t>
      </w:r>
    </w:p>
    <w:p w:rsidR="00922E09" w:rsidRDefault="00FB27B7" w:rsidP="00942208">
      <w:pPr>
        <w:pStyle w:val="3"/>
        <w:ind w:firstLine="709"/>
        <w:rPr>
          <w:b w:val="0"/>
          <w:szCs w:val="28"/>
        </w:rPr>
      </w:pPr>
      <w:r w:rsidRPr="0050304F">
        <w:rPr>
          <w:b w:val="0"/>
          <w:szCs w:val="28"/>
        </w:rPr>
        <w:t xml:space="preserve">к проекту </w:t>
      </w:r>
      <w:r w:rsidR="00942208" w:rsidRPr="00942208">
        <w:rPr>
          <w:b w:val="0"/>
          <w:szCs w:val="28"/>
        </w:rPr>
        <w:t xml:space="preserve">закона Алтайского края </w:t>
      </w:r>
    </w:p>
    <w:p w:rsidR="00894483" w:rsidRDefault="00942208" w:rsidP="00942208">
      <w:pPr>
        <w:pStyle w:val="3"/>
        <w:ind w:firstLine="709"/>
        <w:rPr>
          <w:b w:val="0"/>
          <w:szCs w:val="28"/>
        </w:rPr>
      </w:pPr>
      <w:r w:rsidRPr="00942208">
        <w:rPr>
          <w:b w:val="0"/>
          <w:szCs w:val="28"/>
        </w:rPr>
        <w:t>«О внесении изменени</w:t>
      </w:r>
      <w:r w:rsidR="0008132E">
        <w:rPr>
          <w:b w:val="0"/>
          <w:szCs w:val="28"/>
        </w:rPr>
        <w:t>я</w:t>
      </w:r>
      <w:r w:rsidRPr="00942208">
        <w:rPr>
          <w:b w:val="0"/>
          <w:szCs w:val="28"/>
        </w:rPr>
        <w:t xml:space="preserve"> в закон Алтайского края «О применении индивидуальными предпринимателями патентной системы налогообложения </w:t>
      </w:r>
    </w:p>
    <w:p w:rsidR="002057DE" w:rsidRPr="0050304F" w:rsidRDefault="00942208" w:rsidP="00942208">
      <w:pPr>
        <w:pStyle w:val="3"/>
        <w:ind w:firstLine="709"/>
        <w:rPr>
          <w:b w:val="0"/>
          <w:szCs w:val="28"/>
        </w:rPr>
      </w:pPr>
      <w:r w:rsidRPr="00942208">
        <w:rPr>
          <w:b w:val="0"/>
          <w:szCs w:val="28"/>
        </w:rPr>
        <w:t>на территории Алтайского края»»</w:t>
      </w:r>
    </w:p>
    <w:p w:rsidR="00317F17" w:rsidRDefault="00317F17" w:rsidP="00D10A6C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5A39" w:rsidRDefault="008B5A39" w:rsidP="00D10A6C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2E09" w:rsidRDefault="00317F17" w:rsidP="00317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 w:rsidRPr="00317F17">
        <w:rPr>
          <w:rFonts w:ascii="Times New Roman" w:hAnsi="Times New Roman" w:cs="Times New Roman"/>
          <w:sz w:val="28"/>
          <w:szCs w:val="28"/>
        </w:rPr>
        <w:t>Алтайского края «О внесении изменени</w:t>
      </w:r>
      <w:r w:rsidR="0008132E">
        <w:rPr>
          <w:rFonts w:ascii="Times New Roman" w:hAnsi="Times New Roman" w:cs="Times New Roman"/>
          <w:sz w:val="28"/>
          <w:szCs w:val="28"/>
        </w:rPr>
        <w:t>я</w:t>
      </w:r>
      <w:r w:rsidRPr="00317F17">
        <w:rPr>
          <w:rFonts w:ascii="Times New Roman" w:hAnsi="Times New Roman" w:cs="Times New Roman"/>
          <w:sz w:val="28"/>
          <w:szCs w:val="28"/>
        </w:rPr>
        <w:t xml:space="preserve"> в закон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7F17">
        <w:rPr>
          <w:rFonts w:ascii="Times New Roman" w:hAnsi="Times New Roman" w:cs="Times New Roman"/>
          <w:sz w:val="28"/>
          <w:szCs w:val="28"/>
        </w:rPr>
        <w:t>лтайского края «О применении индивидуальными предпринимателями патентной системы налогообложения на территории Алтайского края»»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922E09">
        <w:rPr>
          <w:rFonts w:ascii="Times New Roman" w:hAnsi="Times New Roman" w:cs="Times New Roman"/>
          <w:sz w:val="28"/>
          <w:szCs w:val="28"/>
        </w:rPr>
        <w:t xml:space="preserve">в рамках совершенствования регионального налогового законодательства, направленного на стимулирование развития предпринимательства в отдаленных </w:t>
      </w:r>
      <w:r w:rsidR="00E61178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922E09">
        <w:rPr>
          <w:rFonts w:ascii="Times New Roman" w:hAnsi="Times New Roman" w:cs="Times New Roman"/>
          <w:sz w:val="28"/>
          <w:szCs w:val="28"/>
        </w:rPr>
        <w:t xml:space="preserve">территориях Алтайского края. </w:t>
      </w:r>
    </w:p>
    <w:p w:rsidR="00922E09" w:rsidRDefault="00E61178" w:rsidP="00317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закона предусматривается снижение размера</w:t>
      </w:r>
      <w:r w:rsidR="00030CB2">
        <w:rPr>
          <w:rFonts w:ascii="Times New Roman" w:hAnsi="Times New Roman" w:cs="Times New Roman"/>
          <w:sz w:val="28"/>
          <w:szCs w:val="28"/>
        </w:rPr>
        <w:t xml:space="preserve"> </w:t>
      </w:r>
      <w:r w:rsidR="00030CB2" w:rsidRPr="00DB43CB">
        <w:rPr>
          <w:rFonts w:ascii="Times New Roman" w:hAnsi="Times New Roman" w:cs="Times New Roman"/>
          <w:sz w:val="28"/>
          <w:szCs w:val="28"/>
        </w:rPr>
        <w:t>потенциально возможного к получению индивидуальными предпринимателями годового дохода по видам предпринимательской деятельности, в отношении которых применяется патентная система налогообложения на территории</w:t>
      </w:r>
      <w:r w:rsidR="00030CB2">
        <w:rPr>
          <w:rFonts w:ascii="Times New Roman" w:hAnsi="Times New Roman" w:cs="Times New Roman"/>
          <w:sz w:val="28"/>
          <w:szCs w:val="28"/>
        </w:rPr>
        <w:t xml:space="preserve"> </w:t>
      </w:r>
      <w:r w:rsidR="00030CB2" w:rsidRPr="00DB43CB">
        <w:rPr>
          <w:rFonts w:ascii="Times New Roman" w:hAnsi="Times New Roman" w:cs="Times New Roman"/>
          <w:sz w:val="28"/>
          <w:szCs w:val="28"/>
        </w:rPr>
        <w:t>Алтайского края</w:t>
      </w:r>
      <w:r w:rsidR="00030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4-й группы муниципальных образований «прочие населенные пункты»</w:t>
      </w:r>
      <w:r w:rsidR="00030C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CCA" w:rsidRPr="00732CCA" w:rsidRDefault="00732CCA" w:rsidP="00732CCA">
      <w:pPr>
        <w:ind w:firstLine="708"/>
      </w:pPr>
      <w:r w:rsidRPr="00732CCA">
        <w:rPr>
          <w:szCs w:val="28"/>
        </w:rPr>
        <w:t xml:space="preserve">Принятие законопроекта </w:t>
      </w:r>
      <w:r w:rsidRPr="00732CCA">
        <w:t xml:space="preserve">позволит повысить привлекательность патентной системы налогообложения в Алтайском крае, что положительным образом скажется на поступлениях в доходную часть местных бюджетов и позволит более эффективно проводить политику по развитию малого предпринимательства в Алтайском крае посредством налогового стимулирования. </w:t>
      </w:r>
    </w:p>
    <w:p w:rsidR="00332C05" w:rsidRDefault="00600D4A" w:rsidP="00332C05">
      <w:pPr>
        <w:autoSpaceDE w:val="0"/>
        <w:autoSpaceDN w:val="0"/>
        <w:adjustRightInd w:val="0"/>
        <w:ind w:firstLine="709"/>
      </w:pPr>
      <w:r>
        <w:t>Указанный Закон Алтайского края предполагается ввести в действие с 1 января 2018 года.</w:t>
      </w:r>
    </w:p>
    <w:p w:rsidR="007937BD" w:rsidRDefault="007937BD" w:rsidP="007937BD">
      <w:pPr>
        <w:autoSpaceDE w:val="0"/>
        <w:autoSpaceDN w:val="0"/>
        <w:adjustRightInd w:val="0"/>
        <w:ind w:firstLine="0"/>
      </w:pPr>
    </w:p>
    <w:p w:rsidR="007937BD" w:rsidRDefault="007937BD" w:rsidP="007937BD">
      <w:pPr>
        <w:autoSpaceDE w:val="0"/>
        <w:autoSpaceDN w:val="0"/>
        <w:adjustRightInd w:val="0"/>
        <w:ind w:firstLine="0"/>
      </w:pPr>
    </w:p>
    <w:p w:rsidR="007937BD" w:rsidRDefault="007937BD" w:rsidP="007937BD">
      <w:pPr>
        <w:autoSpaceDE w:val="0"/>
        <w:autoSpaceDN w:val="0"/>
        <w:adjustRightInd w:val="0"/>
        <w:ind w:firstLine="0"/>
      </w:pPr>
    </w:p>
    <w:p w:rsidR="007937BD" w:rsidRDefault="007937BD" w:rsidP="007937BD">
      <w:pPr>
        <w:autoSpaceDE w:val="0"/>
        <w:autoSpaceDN w:val="0"/>
        <w:adjustRightInd w:val="0"/>
        <w:ind w:firstLine="0"/>
      </w:pPr>
      <w:r>
        <w:t xml:space="preserve">Руководитель фракции </w:t>
      </w:r>
    </w:p>
    <w:p w:rsidR="007937BD" w:rsidRDefault="007937BD" w:rsidP="007937BD">
      <w:pPr>
        <w:autoSpaceDE w:val="0"/>
        <w:autoSpaceDN w:val="0"/>
        <w:adjustRightInd w:val="0"/>
        <w:ind w:firstLine="0"/>
      </w:pPr>
      <w:r>
        <w:t>«Единая Россия»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bookmarkStart w:id="0" w:name="_GoBack"/>
      <w:bookmarkEnd w:id="0"/>
      <w:r>
        <w:t>С.Н. Приб</w:t>
      </w:r>
    </w:p>
    <w:p w:rsidR="00D10A6C" w:rsidRPr="007A4645" w:rsidRDefault="00D10A6C" w:rsidP="00332C05">
      <w:pPr>
        <w:autoSpaceDE w:val="0"/>
        <w:autoSpaceDN w:val="0"/>
        <w:adjustRightInd w:val="0"/>
        <w:ind w:firstLine="709"/>
      </w:pPr>
    </w:p>
    <w:sectPr w:rsidR="00D10A6C" w:rsidRPr="007A4645" w:rsidSect="00383F53">
      <w:headerReference w:type="even" r:id="rId7"/>
      <w:headerReference w:type="default" r:id="rId8"/>
      <w:pgSz w:w="11906" w:h="16838"/>
      <w:pgMar w:top="1134" w:right="851" w:bottom="1134" w:left="1701" w:header="28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16" w:rsidRDefault="00494B16">
      <w:r>
        <w:separator/>
      </w:r>
    </w:p>
  </w:endnote>
  <w:endnote w:type="continuationSeparator" w:id="0">
    <w:p w:rsidR="00494B16" w:rsidRDefault="0049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16" w:rsidRDefault="00494B16">
      <w:r>
        <w:separator/>
      </w:r>
    </w:p>
  </w:footnote>
  <w:footnote w:type="continuationSeparator" w:id="0">
    <w:p w:rsidR="00494B16" w:rsidRDefault="00494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5A" w:rsidRDefault="0011115A" w:rsidP="00EA51CA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115A" w:rsidRDefault="0011115A" w:rsidP="00383F5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5A" w:rsidRDefault="0011115A" w:rsidP="00EA51CA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5A4B">
      <w:rPr>
        <w:rStyle w:val="a8"/>
        <w:noProof/>
      </w:rPr>
      <w:t>2</w:t>
    </w:r>
    <w:r>
      <w:rPr>
        <w:rStyle w:val="a8"/>
      </w:rPr>
      <w:fldChar w:fldCharType="end"/>
    </w:r>
  </w:p>
  <w:p w:rsidR="0011115A" w:rsidRDefault="0011115A" w:rsidP="00383F5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14628"/>
    <w:multiLevelType w:val="multilevel"/>
    <w:tmpl w:val="770C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78"/>
    <w:rsid w:val="00003ADA"/>
    <w:rsid w:val="00010F01"/>
    <w:rsid w:val="000121C4"/>
    <w:rsid w:val="00030CB2"/>
    <w:rsid w:val="0008132E"/>
    <w:rsid w:val="0008475D"/>
    <w:rsid w:val="000A5964"/>
    <w:rsid w:val="000C002C"/>
    <w:rsid w:val="000D574D"/>
    <w:rsid w:val="000F5D0E"/>
    <w:rsid w:val="001102A5"/>
    <w:rsid w:val="0011115A"/>
    <w:rsid w:val="00115635"/>
    <w:rsid w:val="001307B6"/>
    <w:rsid w:val="001577F5"/>
    <w:rsid w:val="00184DB9"/>
    <w:rsid w:val="001E70B1"/>
    <w:rsid w:val="001F3593"/>
    <w:rsid w:val="001F7F81"/>
    <w:rsid w:val="002055A2"/>
    <w:rsid w:val="002057DE"/>
    <w:rsid w:val="002267CE"/>
    <w:rsid w:val="00252422"/>
    <w:rsid w:val="0028406C"/>
    <w:rsid w:val="0029156B"/>
    <w:rsid w:val="002A0B95"/>
    <w:rsid w:val="002C6164"/>
    <w:rsid w:val="002D368A"/>
    <w:rsid w:val="002E414D"/>
    <w:rsid w:val="002E6CC3"/>
    <w:rsid w:val="002F04FB"/>
    <w:rsid w:val="002F427B"/>
    <w:rsid w:val="003052A1"/>
    <w:rsid w:val="003107C5"/>
    <w:rsid w:val="003141C6"/>
    <w:rsid w:val="00317F17"/>
    <w:rsid w:val="00321950"/>
    <w:rsid w:val="00332C05"/>
    <w:rsid w:val="00332CB5"/>
    <w:rsid w:val="003445CC"/>
    <w:rsid w:val="003469D1"/>
    <w:rsid w:val="00354C5E"/>
    <w:rsid w:val="00375A29"/>
    <w:rsid w:val="00383F53"/>
    <w:rsid w:val="00385095"/>
    <w:rsid w:val="003B3097"/>
    <w:rsid w:val="003B52DB"/>
    <w:rsid w:val="003D21DA"/>
    <w:rsid w:val="00415C6B"/>
    <w:rsid w:val="0041777C"/>
    <w:rsid w:val="00435D9A"/>
    <w:rsid w:val="0048457B"/>
    <w:rsid w:val="00484C10"/>
    <w:rsid w:val="00494B16"/>
    <w:rsid w:val="004A531E"/>
    <w:rsid w:val="004B6811"/>
    <w:rsid w:val="004C7F2A"/>
    <w:rsid w:val="004F2EB8"/>
    <w:rsid w:val="0050304F"/>
    <w:rsid w:val="005033A3"/>
    <w:rsid w:val="00507FBA"/>
    <w:rsid w:val="005456D0"/>
    <w:rsid w:val="00553EA4"/>
    <w:rsid w:val="00584565"/>
    <w:rsid w:val="005928B7"/>
    <w:rsid w:val="005B3990"/>
    <w:rsid w:val="005C5508"/>
    <w:rsid w:val="005D0835"/>
    <w:rsid w:val="005D66C8"/>
    <w:rsid w:val="00600D4A"/>
    <w:rsid w:val="006024FF"/>
    <w:rsid w:val="00607AE6"/>
    <w:rsid w:val="00664F17"/>
    <w:rsid w:val="00676ABF"/>
    <w:rsid w:val="00692791"/>
    <w:rsid w:val="00694866"/>
    <w:rsid w:val="006B1A6B"/>
    <w:rsid w:val="006C72E5"/>
    <w:rsid w:val="006E0462"/>
    <w:rsid w:val="007035E1"/>
    <w:rsid w:val="007113E3"/>
    <w:rsid w:val="0072057A"/>
    <w:rsid w:val="00723747"/>
    <w:rsid w:val="00726703"/>
    <w:rsid w:val="00727D63"/>
    <w:rsid w:val="00732CCA"/>
    <w:rsid w:val="0073717E"/>
    <w:rsid w:val="00752830"/>
    <w:rsid w:val="00790D44"/>
    <w:rsid w:val="007937BD"/>
    <w:rsid w:val="007A02A0"/>
    <w:rsid w:val="007A4645"/>
    <w:rsid w:val="007D5B95"/>
    <w:rsid w:val="007F408A"/>
    <w:rsid w:val="00805994"/>
    <w:rsid w:val="008330AC"/>
    <w:rsid w:val="008341DC"/>
    <w:rsid w:val="0087773B"/>
    <w:rsid w:val="008812BD"/>
    <w:rsid w:val="00894483"/>
    <w:rsid w:val="008B5A39"/>
    <w:rsid w:val="008E534A"/>
    <w:rsid w:val="00903A64"/>
    <w:rsid w:val="00922E09"/>
    <w:rsid w:val="0092664F"/>
    <w:rsid w:val="00942208"/>
    <w:rsid w:val="00985A4B"/>
    <w:rsid w:val="0098619E"/>
    <w:rsid w:val="009C0C6E"/>
    <w:rsid w:val="009C5FC7"/>
    <w:rsid w:val="00A9528A"/>
    <w:rsid w:val="00AE29A4"/>
    <w:rsid w:val="00B01616"/>
    <w:rsid w:val="00B0402A"/>
    <w:rsid w:val="00B11A1A"/>
    <w:rsid w:val="00B16DED"/>
    <w:rsid w:val="00B272D6"/>
    <w:rsid w:val="00B52CD6"/>
    <w:rsid w:val="00B80283"/>
    <w:rsid w:val="00B97171"/>
    <w:rsid w:val="00BA6F59"/>
    <w:rsid w:val="00BD790D"/>
    <w:rsid w:val="00BE115A"/>
    <w:rsid w:val="00BE3A58"/>
    <w:rsid w:val="00BE4DEE"/>
    <w:rsid w:val="00BF7BF3"/>
    <w:rsid w:val="00C40244"/>
    <w:rsid w:val="00C54268"/>
    <w:rsid w:val="00C569BE"/>
    <w:rsid w:val="00C76215"/>
    <w:rsid w:val="00C85250"/>
    <w:rsid w:val="00CA05B5"/>
    <w:rsid w:val="00CA412A"/>
    <w:rsid w:val="00CE37F0"/>
    <w:rsid w:val="00CF1C6E"/>
    <w:rsid w:val="00CF6171"/>
    <w:rsid w:val="00D10A6C"/>
    <w:rsid w:val="00D40D5F"/>
    <w:rsid w:val="00D456CA"/>
    <w:rsid w:val="00D50699"/>
    <w:rsid w:val="00D53D70"/>
    <w:rsid w:val="00D67E0B"/>
    <w:rsid w:val="00D724D2"/>
    <w:rsid w:val="00D90503"/>
    <w:rsid w:val="00DB4B10"/>
    <w:rsid w:val="00DC3096"/>
    <w:rsid w:val="00DD5423"/>
    <w:rsid w:val="00DE7FB9"/>
    <w:rsid w:val="00DF4EBB"/>
    <w:rsid w:val="00DF7692"/>
    <w:rsid w:val="00DF7786"/>
    <w:rsid w:val="00E0215A"/>
    <w:rsid w:val="00E22CCA"/>
    <w:rsid w:val="00E23976"/>
    <w:rsid w:val="00E44107"/>
    <w:rsid w:val="00E61178"/>
    <w:rsid w:val="00E63009"/>
    <w:rsid w:val="00E90D3B"/>
    <w:rsid w:val="00EA51CA"/>
    <w:rsid w:val="00EA77A9"/>
    <w:rsid w:val="00EB322C"/>
    <w:rsid w:val="00EE14F0"/>
    <w:rsid w:val="00EE54F4"/>
    <w:rsid w:val="00EF0112"/>
    <w:rsid w:val="00F022A0"/>
    <w:rsid w:val="00F142E5"/>
    <w:rsid w:val="00F227E5"/>
    <w:rsid w:val="00F411A6"/>
    <w:rsid w:val="00FA5AA4"/>
    <w:rsid w:val="00FB27B7"/>
    <w:rsid w:val="00FB6159"/>
    <w:rsid w:val="00FB75CA"/>
    <w:rsid w:val="00FC3D39"/>
    <w:rsid w:val="00FC5933"/>
    <w:rsid w:val="00FE3078"/>
    <w:rsid w:val="00FE5EF4"/>
    <w:rsid w:val="00FF0071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145132-EE2C-4C35-A880-27533AD1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78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qFormat/>
    <w:rsid w:val="00FE3078"/>
    <w:pPr>
      <w:keepNext/>
      <w:ind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3078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FE3078"/>
    <w:pPr>
      <w:spacing w:line="168" w:lineRule="auto"/>
    </w:pPr>
  </w:style>
  <w:style w:type="paragraph" w:customStyle="1" w:styleId="ConsPlusTitle">
    <w:name w:val="ConsPlusTitle"/>
    <w:rsid w:val="00FE30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B11A1A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autoRedefine/>
    <w:rsid w:val="00FB27B7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rmal">
    <w:name w:val="ConsPlusNormal"/>
    <w:rsid w:val="00FB27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DE7FB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8">
    <w:name w:val="page number"/>
    <w:basedOn w:val="a0"/>
    <w:rsid w:val="00383F53"/>
  </w:style>
  <w:style w:type="paragraph" w:styleId="a9">
    <w:name w:val="Body Text"/>
    <w:basedOn w:val="a"/>
    <w:link w:val="aa"/>
    <w:rsid w:val="0008132E"/>
    <w:pPr>
      <w:spacing w:after="120"/>
    </w:pPr>
  </w:style>
  <w:style w:type="character" w:customStyle="1" w:styleId="aa">
    <w:name w:val="Основной текст Знак"/>
    <w:link w:val="a9"/>
    <w:rsid w:val="0008132E"/>
    <w:rPr>
      <w:sz w:val="28"/>
    </w:rPr>
  </w:style>
  <w:style w:type="character" w:customStyle="1" w:styleId="ab">
    <w:name w:val="Гипертекстовая ссылка"/>
    <w:uiPriority w:val="99"/>
    <w:rsid w:val="00030CB2"/>
    <w:rPr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Серафима Владимировна Романова</cp:lastModifiedBy>
  <cp:revision>3</cp:revision>
  <cp:lastPrinted>2017-09-29T06:05:00Z</cp:lastPrinted>
  <dcterms:created xsi:type="dcterms:W3CDTF">2017-11-03T08:28:00Z</dcterms:created>
  <dcterms:modified xsi:type="dcterms:W3CDTF">2017-11-08T03:30:00Z</dcterms:modified>
</cp:coreProperties>
</file>